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0A" w:rsidRDefault="00707D2C" w:rsidP="007216CA">
      <w:pPr>
        <w:jc w:val="center"/>
        <w:rPr>
          <w:b/>
          <w:u w:val="single"/>
        </w:rPr>
      </w:pPr>
      <w:r>
        <w:rPr>
          <w:b/>
          <w:u w:val="single"/>
        </w:rPr>
        <w:t xml:space="preserve">APPEARANCE RELEASE </w:t>
      </w:r>
      <w:r w:rsidR="007216CA" w:rsidRPr="007216CA">
        <w:rPr>
          <w:b/>
          <w:u w:val="single"/>
        </w:rPr>
        <w:t>AGREEMENT – WORKPLACE SAFETY INSERT</w:t>
      </w:r>
    </w:p>
    <w:p w:rsidR="00AF35F7" w:rsidRDefault="00AF35F7" w:rsidP="00AF35F7">
      <w:pPr>
        <w:rPr>
          <w:b/>
          <w:i/>
        </w:rPr>
      </w:pPr>
      <w:r w:rsidRPr="007216CA">
        <w:rPr>
          <w:b/>
          <w:i/>
        </w:rPr>
        <w:t xml:space="preserve"> Directions:  </w:t>
      </w:r>
      <w:r>
        <w:rPr>
          <w:b/>
          <w:i/>
        </w:rPr>
        <w:t xml:space="preserve">If Guest/Participant is given a copy of the Viacom “General Safety and Health Guidelines”, insert in the Release Agreement in a paragraph other than one addressing IP licensing or non-disclosure: </w:t>
      </w:r>
    </w:p>
    <w:p w:rsidR="00AF35F7" w:rsidRDefault="00AF35F7" w:rsidP="00AF35F7">
      <w:r>
        <w:t xml:space="preserve">I agree to comply with </w:t>
      </w:r>
      <w:r w:rsidR="005A0B01">
        <w:t xml:space="preserve">all instructions in the General Safety and Health Guidelines and all other instructions </w:t>
      </w:r>
      <w:r>
        <w:t xml:space="preserve">regarding </w:t>
      </w:r>
      <w:r w:rsidR="005A0B01">
        <w:t>safety in connection wi</w:t>
      </w:r>
      <w:r w:rsidR="008C716A">
        <w:t>th the [Project or Programming]</w:t>
      </w:r>
      <w:r w:rsidR="005A0B01">
        <w:t>.</w:t>
      </w:r>
    </w:p>
    <w:p w:rsidR="005A0B01" w:rsidRDefault="005A0B01" w:rsidP="005A0B01">
      <w:pPr>
        <w:rPr>
          <w:b/>
          <w:i/>
        </w:rPr>
      </w:pPr>
      <w:r>
        <w:rPr>
          <w:b/>
          <w:i/>
        </w:rPr>
        <w:t xml:space="preserve">If Guest/Participant is NOT given a copy of the Viacom “General Safety and Health Guidelines”, insert in the Release Agreement in a paragraph other than one addressing IP licensing or non-disclosure: </w:t>
      </w:r>
    </w:p>
    <w:p w:rsidR="005A0B01" w:rsidRDefault="005A0B01" w:rsidP="005A0B01">
      <w:pPr>
        <w:rPr>
          <w:b/>
          <w:i/>
        </w:rPr>
      </w:pPr>
      <w:r>
        <w:t>I agree to comply with all instructions regarding safety in connection with the [Project or P</w:t>
      </w:r>
      <w:r w:rsidR="008C716A">
        <w:t>rogramming].</w:t>
      </w:r>
    </w:p>
    <w:p w:rsidR="00E83A7B" w:rsidRPr="007216CA" w:rsidRDefault="00E83A7B" w:rsidP="007216CA"/>
    <w:sectPr w:rsidR="00E83A7B" w:rsidRPr="007216CA" w:rsidSect="00DE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238C"/>
    <w:rsid w:val="0016287F"/>
    <w:rsid w:val="00165ECF"/>
    <w:rsid w:val="00234CEC"/>
    <w:rsid w:val="00243B39"/>
    <w:rsid w:val="003A430D"/>
    <w:rsid w:val="00400B8B"/>
    <w:rsid w:val="00497052"/>
    <w:rsid w:val="004F1510"/>
    <w:rsid w:val="0056267C"/>
    <w:rsid w:val="005A0B01"/>
    <w:rsid w:val="006D238C"/>
    <w:rsid w:val="00707D2C"/>
    <w:rsid w:val="007216CA"/>
    <w:rsid w:val="008C716A"/>
    <w:rsid w:val="00AF35F7"/>
    <w:rsid w:val="00CC7E6C"/>
    <w:rsid w:val="00DE580A"/>
    <w:rsid w:val="00E44141"/>
    <w:rsid w:val="00E83A7B"/>
    <w:rsid w:val="00E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E3EAF8326A345B1A51CAA810D84D7" ma:contentTypeVersion="19" ma:contentTypeDescription="Create a new document." ma:contentTypeScope="" ma:versionID="6525dc56cd5a8308fc15fc513a2901e1">
  <xsd:schema xmlns:xsd="http://www.w3.org/2001/XMLSchema" xmlns:xs="http://www.w3.org/2001/XMLSchema" xmlns:p="http://schemas.microsoft.com/office/2006/metadata/properties" xmlns:ns2="ad277011-c6db-4502-97eb-e6856748aee7" xmlns:ns3="424533af-3f11-45c5-9620-913eb4200420" targetNamespace="http://schemas.microsoft.com/office/2006/metadata/properties" ma:root="true" ma:fieldsID="9da105f10907f7589b4ca036e1884d3b" ns2:_="" ns3:_="">
    <xsd:import namespace="ad277011-c6db-4502-97eb-e6856748aee7"/>
    <xsd:import namespace="424533af-3f11-45c5-9620-913eb4200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7011-c6db-4502-97eb-e6856748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701ce-3ea1-432e-85ad-c6c59ad5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3af-3f11-45c5-9620-913eb420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8b15fb-8b07-462c-a602-e61bde582ff7}" ma:internalName="TaxCatchAll" ma:showField="CatchAllData" ma:web="424533af-3f11-45c5-9620-913eb420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533af-3f11-45c5-9620-913eb4200420" xsi:nil="true"/>
    <lcf76f155ced4ddcb4097134ff3c332f xmlns="ad277011-c6db-4502-97eb-e6856748a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B02213-EE33-4635-B599-E28555C48561}"/>
</file>

<file path=customXml/itemProps2.xml><?xml version="1.0" encoding="utf-8"?>
<ds:datastoreItem xmlns:ds="http://schemas.openxmlformats.org/officeDocument/2006/customXml" ds:itemID="{EE8960F4-E1F7-41F4-A2C1-5A2F0C57918E}"/>
</file>

<file path=customXml/itemProps3.xml><?xml version="1.0" encoding="utf-8"?>
<ds:datastoreItem xmlns:ds="http://schemas.openxmlformats.org/officeDocument/2006/customXml" ds:itemID="{E323BA8D-E3E4-4F78-BD85-F53139AF3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Jenner &amp; Block LLP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 2</dc:creator>
  <cp:lastModifiedBy>Author 2</cp:lastModifiedBy>
  <cp:revision>2</cp:revision>
  <dcterms:created xsi:type="dcterms:W3CDTF">2013-11-18T16:57:00Z</dcterms:created>
  <dcterms:modified xsi:type="dcterms:W3CDTF">2013-11-18T16:57:00Z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0x010100010E3EAF8326A345B1A51CAA810D84D7</vt:lpwstr>
  </property>
</Properties>
</file>